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15066" w14:textId="76DB4C8A" w:rsidR="0065116B" w:rsidRPr="00203F23" w:rsidRDefault="0065116B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22C63093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к Порядку проведения</w:t>
      </w:r>
    </w:p>
    <w:p w14:paraId="284247E1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оценки регулирующего</w:t>
      </w:r>
    </w:p>
    <w:p w14:paraId="11CC395D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воздействия проектов</w:t>
      </w:r>
    </w:p>
    <w:p w14:paraId="62C16838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14:paraId="30C81877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и экспертизы нормативных актов</w:t>
      </w:r>
    </w:p>
    <w:p w14:paraId="075F6B32" w14:textId="457751B9" w:rsidR="0065116B" w:rsidRPr="00203F23" w:rsidRDefault="00BB3759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Тяжинского</w:t>
      </w:r>
      <w:r w:rsidR="0065116B" w:rsidRPr="00203F23"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</w:p>
    <w:p w14:paraId="72A00818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затрагивающих вопросы</w:t>
      </w:r>
    </w:p>
    <w:p w14:paraId="006383FF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осуществления предпринимательской</w:t>
      </w:r>
    </w:p>
    <w:p w14:paraId="04CB8A1C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14:paraId="0F7DF7B1" w14:textId="77777777" w:rsidR="0065116B" w:rsidRPr="000766FA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9406E5" w14:textId="77777777" w:rsidR="0065116B" w:rsidRPr="00C85949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9"/>
      <w:bookmarkEnd w:id="0"/>
      <w:r w:rsidRPr="00C85949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3FD95EB0" w14:textId="77777777" w:rsidR="0065116B" w:rsidRPr="00C85949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о разработке предлагаемого нормативного правового акта</w:t>
      </w:r>
    </w:p>
    <w:p w14:paraId="11125FEE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F6E6B6" w14:textId="79C6EF4D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Настоящим </w:t>
      </w:r>
      <w:r w:rsidR="00772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2FD7EE8" w14:textId="5028F087" w:rsidR="0065116B" w:rsidRPr="00C85949" w:rsidRDefault="0065116B" w:rsidP="00772FB6">
      <w:pPr>
        <w:pStyle w:val="ConsPlusNonformat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>(наименование органа-разработчика)</w:t>
      </w:r>
    </w:p>
    <w:p w14:paraId="067F3FE8" w14:textId="6426F698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извещает о начале обсуждения проекта нормативного правового акта и сборе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предложений заинтересованных лиц.</w:t>
      </w:r>
    </w:p>
    <w:p w14:paraId="31DC4B75" w14:textId="4D21AAD4" w:rsid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Предложения принимаются по адресу: _________________________</w:t>
      </w:r>
      <w:r w:rsidR="00772FB6">
        <w:rPr>
          <w:rFonts w:ascii="Times New Roman" w:hAnsi="Times New Roman" w:cs="Times New Roman"/>
          <w:sz w:val="28"/>
          <w:szCs w:val="28"/>
        </w:rPr>
        <w:t>___</w:t>
      </w:r>
      <w:r w:rsidRPr="00C85949">
        <w:rPr>
          <w:rFonts w:ascii="Times New Roman" w:hAnsi="Times New Roman" w:cs="Times New Roman"/>
          <w:sz w:val="28"/>
          <w:szCs w:val="28"/>
        </w:rPr>
        <w:t>__</w:t>
      </w:r>
      <w:r w:rsidR="00772FB6">
        <w:rPr>
          <w:rFonts w:ascii="Times New Roman" w:hAnsi="Times New Roman" w:cs="Times New Roman"/>
          <w:sz w:val="28"/>
          <w:szCs w:val="28"/>
        </w:rPr>
        <w:t>,</w:t>
      </w:r>
      <w:r w:rsidRPr="00C859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457C7F" w14:textId="77777777" w:rsid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а также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 xml:space="preserve">по адресу электронной почты: </w:t>
      </w:r>
    </w:p>
    <w:p w14:paraId="146F0B4A" w14:textId="52C8F2F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</w:t>
      </w:r>
      <w:r w:rsidRPr="00C85949">
        <w:rPr>
          <w:rFonts w:ascii="Times New Roman" w:hAnsi="Times New Roman" w:cs="Times New Roman"/>
          <w:sz w:val="28"/>
          <w:szCs w:val="28"/>
        </w:rPr>
        <w:t>______.</w:t>
      </w:r>
    </w:p>
    <w:p w14:paraId="35D5E26C" w14:textId="55746FD2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Степень    регулирующего    воздействия   положений,  содержащихся   в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подготовленном проекте нормативного правового акта: 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C85949">
        <w:rPr>
          <w:rFonts w:ascii="Times New Roman" w:hAnsi="Times New Roman" w:cs="Times New Roman"/>
          <w:sz w:val="28"/>
          <w:szCs w:val="28"/>
        </w:rPr>
        <w:t>________.</w:t>
      </w:r>
    </w:p>
    <w:p w14:paraId="695C2014" w14:textId="0763E6E3" w:rsidR="0065116B" w:rsidRPr="00C85949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Сроки приема предложений: ___________________________________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</w:t>
      </w:r>
      <w:r w:rsidRPr="00C85949">
        <w:rPr>
          <w:rFonts w:ascii="Times New Roman" w:hAnsi="Times New Roman" w:cs="Times New Roman"/>
          <w:sz w:val="28"/>
          <w:szCs w:val="28"/>
        </w:rPr>
        <w:t>_________.</w:t>
      </w:r>
    </w:p>
    <w:p w14:paraId="67B00A76" w14:textId="4694255E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Место  размещения уведомления в информационно-телекоммуникационной сети</w:t>
      </w:r>
      <w:r w:rsidR="000766FA" w:rsidRPr="00C85949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"Интернет" (полный электронный адрес): ________________________________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C85949">
        <w:rPr>
          <w:rFonts w:ascii="Times New Roman" w:hAnsi="Times New Roman" w:cs="Times New Roman"/>
          <w:sz w:val="28"/>
          <w:szCs w:val="28"/>
        </w:rPr>
        <w:t>___.</w:t>
      </w:r>
    </w:p>
    <w:p w14:paraId="5E3C339E" w14:textId="6C8B64A3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Все поступившие предложения будут рассмотрены. Сводка предложений будет</w:t>
      </w:r>
      <w:r w:rsidR="000766FA" w:rsidRPr="00C85949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размещена на сайте __________________ (адрес официального сайта) не позднее</w:t>
      </w:r>
      <w:r w:rsidR="000766FA" w:rsidRPr="00C85949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______________________ (число, месяц, год).</w:t>
      </w:r>
    </w:p>
    <w:p w14:paraId="583EA8C2" w14:textId="77777777" w:rsidR="00BE0CE8" w:rsidRDefault="0065116B" w:rsidP="00BE0C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1.   Описание проблемы, на решение которой направлен предлагаемый</w:t>
      </w:r>
      <w:r w:rsidR="00BE0CE8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 xml:space="preserve">нормативный правовой акт: </w:t>
      </w:r>
    </w:p>
    <w:p w14:paraId="61415575" w14:textId="50DED2AA" w:rsidR="0065116B" w:rsidRPr="00C85949" w:rsidRDefault="0065116B" w:rsidP="00BE0C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E0CE8">
        <w:rPr>
          <w:rFonts w:ascii="Times New Roman" w:hAnsi="Times New Roman" w:cs="Times New Roman"/>
          <w:sz w:val="28"/>
          <w:szCs w:val="28"/>
        </w:rPr>
        <w:t>__________________</w:t>
      </w:r>
      <w:r w:rsidRPr="00C85949">
        <w:rPr>
          <w:rFonts w:ascii="Times New Roman" w:hAnsi="Times New Roman" w:cs="Times New Roman"/>
          <w:sz w:val="28"/>
          <w:szCs w:val="28"/>
        </w:rPr>
        <w:t>______.</w:t>
      </w:r>
    </w:p>
    <w:p w14:paraId="227852DB" w14:textId="7C598535" w:rsidR="0065116B" w:rsidRPr="00C85949" w:rsidRDefault="00BE0CE8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>
        <w:rPr>
          <w:rFonts w:ascii="Times New Roman" w:hAnsi="Times New Roman" w:cs="Times New Roman"/>
          <w:szCs w:val="20"/>
        </w:rPr>
        <w:t>(</w:t>
      </w:r>
      <w:r w:rsidR="0065116B" w:rsidRPr="00C85949">
        <w:rPr>
          <w:rFonts w:ascii="Times New Roman" w:hAnsi="Times New Roman" w:cs="Times New Roman"/>
          <w:i/>
          <w:iCs/>
          <w:szCs w:val="20"/>
        </w:rPr>
        <w:t>место для текстового описания)</w:t>
      </w:r>
    </w:p>
    <w:p w14:paraId="7D0F5DDE" w14:textId="1D262E19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2. Цели предлагаемого нормативного правового акта: </w:t>
      </w:r>
    </w:p>
    <w:p w14:paraId="51910456" w14:textId="2CE4098B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4360264B" w14:textId="48CC2708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 xml:space="preserve">                    (место для текстового описания)</w:t>
      </w:r>
    </w:p>
    <w:p w14:paraId="5AA9D6EC" w14:textId="1B3A442A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3.   Ожидаемый   результат (выраженный установленными разработчиком</w:t>
      </w:r>
    </w:p>
    <w:p w14:paraId="40A7071B" w14:textId="13C9FC53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показателями) предлагаемого правового регулирования</w:t>
      </w:r>
    </w:p>
    <w:p w14:paraId="62C87BCF" w14:textId="01F7389E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4042AEB5" w14:textId="48EBA9A6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3EA86A34" w14:textId="459EB44F" w:rsidR="0065116B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4. Действующие нормативные правовые акты, поручения, другие решения, из</w:t>
      </w:r>
      <w:r w:rsidR="000766FA" w:rsidRPr="00C85949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которых   вытекает   необходимость разработки предлагаемого нормативного</w:t>
      </w:r>
      <w:r w:rsidR="000766FA" w:rsidRPr="00C85949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 xml:space="preserve">правового акта в данной области </w:t>
      </w:r>
    </w:p>
    <w:p w14:paraId="74780FE4" w14:textId="2C0B8645" w:rsidR="00BE0CE8" w:rsidRPr="00C85949" w:rsidRDefault="00BE0CE8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</w:t>
      </w:r>
    </w:p>
    <w:p w14:paraId="5DFF17BE" w14:textId="60739D1D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E3EBF79" w14:textId="1AA809B8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68444A90" w14:textId="22720F49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5.  Планируемый срок вступления в силу предлагаемого нормативного</w:t>
      </w:r>
    </w:p>
    <w:p w14:paraId="1EED6CB4" w14:textId="55906B6C" w:rsidR="0065116B" w:rsidRPr="00C85949" w:rsidRDefault="000766FA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П</w:t>
      </w:r>
      <w:r w:rsidR="0065116B" w:rsidRPr="00C85949">
        <w:rPr>
          <w:rFonts w:ascii="Times New Roman" w:hAnsi="Times New Roman" w:cs="Times New Roman"/>
          <w:sz w:val="28"/>
          <w:szCs w:val="28"/>
        </w:rPr>
        <w:t>равового</w:t>
      </w:r>
      <w:r w:rsidRPr="00C85949">
        <w:rPr>
          <w:rFonts w:ascii="Times New Roman" w:hAnsi="Times New Roman" w:cs="Times New Roman"/>
          <w:sz w:val="28"/>
          <w:szCs w:val="28"/>
        </w:rPr>
        <w:t xml:space="preserve"> </w:t>
      </w:r>
      <w:r w:rsidR="0065116B" w:rsidRPr="00C85949">
        <w:rPr>
          <w:rFonts w:ascii="Times New Roman" w:hAnsi="Times New Roman" w:cs="Times New Roman"/>
          <w:sz w:val="28"/>
          <w:szCs w:val="28"/>
        </w:rPr>
        <w:t>акта: _______________________________________________</w:t>
      </w:r>
      <w:r w:rsidR="00BE0CE8">
        <w:rPr>
          <w:rFonts w:ascii="Times New Roman" w:hAnsi="Times New Roman" w:cs="Times New Roman"/>
          <w:sz w:val="28"/>
          <w:szCs w:val="28"/>
        </w:rPr>
        <w:t>________</w:t>
      </w:r>
      <w:r w:rsidR="0065116B" w:rsidRPr="00C85949">
        <w:rPr>
          <w:rFonts w:ascii="Times New Roman" w:hAnsi="Times New Roman" w:cs="Times New Roman"/>
          <w:sz w:val="28"/>
          <w:szCs w:val="28"/>
        </w:rPr>
        <w:t>___________.</w:t>
      </w:r>
    </w:p>
    <w:p w14:paraId="156FE892" w14:textId="1C5DB054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4CAEE52E" w14:textId="6C9AFDDC" w:rsidR="00BE0CE8" w:rsidRDefault="0065116B" w:rsidP="00BE0C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6.  Сведения о необходимости или отсутствии необходимости установления</w:t>
      </w:r>
      <w:r w:rsidR="00BE0CE8">
        <w:rPr>
          <w:rFonts w:ascii="Times New Roman" w:hAnsi="Times New Roman" w:cs="Times New Roman"/>
          <w:sz w:val="28"/>
          <w:szCs w:val="28"/>
        </w:rPr>
        <w:t xml:space="preserve"> </w:t>
      </w:r>
      <w:r w:rsidRPr="00C85949">
        <w:rPr>
          <w:rFonts w:ascii="Times New Roman" w:hAnsi="Times New Roman" w:cs="Times New Roman"/>
          <w:sz w:val="28"/>
          <w:szCs w:val="28"/>
        </w:rPr>
        <w:t>переходного периода</w:t>
      </w:r>
    </w:p>
    <w:p w14:paraId="2426A19E" w14:textId="6A0395CA" w:rsidR="0065116B" w:rsidRPr="00C85949" w:rsidRDefault="00BE0CE8" w:rsidP="00BE0C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16B" w:rsidRPr="00C85949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65116B" w:rsidRPr="00C85949">
        <w:rPr>
          <w:rFonts w:ascii="Times New Roman" w:hAnsi="Times New Roman" w:cs="Times New Roman"/>
          <w:sz w:val="28"/>
          <w:szCs w:val="28"/>
        </w:rPr>
        <w:t>___.</w:t>
      </w:r>
    </w:p>
    <w:p w14:paraId="7912F71F" w14:textId="59B589FF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679F6BF7" w14:textId="11BFB760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7.  Иная информация по решению органа-разработчика, относящаяся к</w:t>
      </w:r>
    </w:p>
    <w:p w14:paraId="69FDC329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сведениям     о    подготовке    предлагаемого    нормативного    правового</w:t>
      </w:r>
    </w:p>
    <w:p w14:paraId="4734F355" w14:textId="35AF84B9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акта: </w:t>
      </w:r>
      <w:r w:rsidR="00BE0CE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C85949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14:paraId="5567CBE2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C85949">
        <w:rPr>
          <w:rFonts w:ascii="Times New Roman" w:hAnsi="Times New Roman" w:cs="Times New Roman"/>
          <w:i/>
          <w:iCs/>
          <w:szCs w:val="20"/>
        </w:rPr>
        <w:t xml:space="preserve">                      (место для текстового описания)</w:t>
      </w:r>
    </w:p>
    <w:p w14:paraId="0A058C4C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E4085E" w14:textId="77777777" w:rsidR="0065116B" w:rsidRPr="00C85949" w:rsidRDefault="0065116B" w:rsidP="0065116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14:paraId="7421BFEF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6845"/>
        <w:gridCol w:w="1701"/>
      </w:tblGrid>
      <w:tr w:rsidR="0065116B" w:rsidRPr="00C85949" w14:paraId="6294CBB1" w14:textId="77777777" w:rsidTr="0065116B">
        <w:tc>
          <w:tcPr>
            <w:tcW w:w="493" w:type="dxa"/>
          </w:tcPr>
          <w:p w14:paraId="4DCD2018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5" w:type="dxa"/>
          </w:tcPr>
          <w:p w14:paraId="515524B1" w14:textId="77777777" w:rsidR="0065116B" w:rsidRPr="00C85949" w:rsidRDefault="0065116B" w:rsidP="0065116B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  <w:tc>
          <w:tcPr>
            <w:tcW w:w="1701" w:type="dxa"/>
          </w:tcPr>
          <w:p w14:paraId="4A6D6A53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16B" w:rsidRPr="00C85949" w14:paraId="2E1EB916" w14:textId="77777777" w:rsidTr="0065116B">
        <w:tc>
          <w:tcPr>
            <w:tcW w:w="493" w:type="dxa"/>
          </w:tcPr>
          <w:p w14:paraId="01572177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45" w:type="dxa"/>
          </w:tcPr>
          <w:p w14:paraId="06AB95BF" w14:textId="77777777" w:rsidR="0065116B" w:rsidRPr="00C85949" w:rsidRDefault="0065116B" w:rsidP="0065116B">
            <w:pPr>
              <w:pStyle w:val="ConsPlusNormal"/>
              <w:ind w:firstLine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85949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разработчика, позволяют оценить необходимость введения предлагаемого нормативного правового акта</w:t>
            </w:r>
          </w:p>
        </w:tc>
        <w:tc>
          <w:tcPr>
            <w:tcW w:w="1701" w:type="dxa"/>
          </w:tcPr>
          <w:p w14:paraId="7F9C66BF" w14:textId="77777777" w:rsidR="0065116B" w:rsidRPr="00C85949" w:rsidRDefault="0065116B" w:rsidP="00651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AF59C8" w14:textId="77777777" w:rsidR="0065116B" w:rsidRPr="00C85949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1430DD" w14:textId="6D2EB23C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>______________________________ ___________________ _______________</w:t>
      </w:r>
    </w:p>
    <w:p w14:paraId="3EA354A5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Должность руководителя           Подпись               (Ф.И.О.)</w:t>
      </w:r>
    </w:p>
    <w:p w14:paraId="1AF306ED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85D626C" w14:textId="149B6842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"__"__________ 20 </w:t>
      </w:r>
      <w:r w:rsidR="00C85949" w:rsidRPr="00C85949">
        <w:rPr>
          <w:rFonts w:ascii="Times New Roman" w:hAnsi="Times New Roman" w:cs="Times New Roman"/>
          <w:sz w:val="28"/>
          <w:szCs w:val="28"/>
        </w:rPr>
        <w:t xml:space="preserve">   </w:t>
      </w:r>
      <w:r w:rsidRPr="00C85949">
        <w:rPr>
          <w:rFonts w:ascii="Times New Roman" w:hAnsi="Times New Roman" w:cs="Times New Roman"/>
          <w:sz w:val="28"/>
          <w:szCs w:val="28"/>
        </w:rPr>
        <w:t>г.</w:t>
      </w:r>
    </w:p>
    <w:p w14:paraId="3195CF82" w14:textId="77777777" w:rsidR="0065116B" w:rsidRPr="00C85949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5949">
        <w:rPr>
          <w:rFonts w:ascii="Times New Roman" w:hAnsi="Times New Roman" w:cs="Times New Roman"/>
          <w:sz w:val="28"/>
          <w:szCs w:val="28"/>
        </w:rPr>
        <w:t xml:space="preserve">      (дата)</w:t>
      </w:r>
      <w:bookmarkStart w:id="1" w:name="_GoBack"/>
      <w:bookmarkEnd w:id="1"/>
    </w:p>
    <w:sectPr w:rsidR="0065116B" w:rsidRPr="00C85949" w:rsidSect="00701874">
      <w:pgSz w:w="11905" w:h="16837"/>
      <w:pgMar w:top="1135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FE3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161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D213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15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8400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8069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8E7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458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20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266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06645"/>
    <w:multiLevelType w:val="hybridMultilevel"/>
    <w:tmpl w:val="EFF632CE"/>
    <w:lvl w:ilvl="0" w:tplc="3588F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93332F"/>
    <w:multiLevelType w:val="hybridMultilevel"/>
    <w:tmpl w:val="513E4462"/>
    <w:lvl w:ilvl="0" w:tplc="85B88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332E80"/>
    <w:multiLevelType w:val="multilevel"/>
    <w:tmpl w:val="36A81F3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3" w15:restartNumberingAfterBreak="0">
    <w:nsid w:val="44C73C31"/>
    <w:multiLevelType w:val="hybridMultilevel"/>
    <w:tmpl w:val="AFCE0F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84459"/>
    <w:multiLevelType w:val="hybridMultilevel"/>
    <w:tmpl w:val="126C1EFA"/>
    <w:lvl w:ilvl="0" w:tplc="D7789F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DD03638"/>
    <w:multiLevelType w:val="hybridMultilevel"/>
    <w:tmpl w:val="CF962EC6"/>
    <w:lvl w:ilvl="0" w:tplc="51522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9BF"/>
    <w:rsid w:val="00004D3C"/>
    <w:rsid w:val="0001139A"/>
    <w:rsid w:val="00044E2E"/>
    <w:rsid w:val="000462F9"/>
    <w:rsid w:val="00047A4D"/>
    <w:rsid w:val="0007540A"/>
    <w:rsid w:val="000766FA"/>
    <w:rsid w:val="00081180"/>
    <w:rsid w:val="00085271"/>
    <w:rsid w:val="000D5929"/>
    <w:rsid w:val="000F4B6B"/>
    <w:rsid w:val="00103731"/>
    <w:rsid w:val="0014685F"/>
    <w:rsid w:val="00153042"/>
    <w:rsid w:val="001578A1"/>
    <w:rsid w:val="001632A6"/>
    <w:rsid w:val="00167745"/>
    <w:rsid w:val="00175D17"/>
    <w:rsid w:val="00181E47"/>
    <w:rsid w:val="001864EE"/>
    <w:rsid w:val="001A04AD"/>
    <w:rsid w:val="001E4A30"/>
    <w:rsid w:val="001E7361"/>
    <w:rsid w:val="00203F23"/>
    <w:rsid w:val="00224B8B"/>
    <w:rsid w:val="002349BF"/>
    <w:rsid w:val="002519CC"/>
    <w:rsid w:val="00254C7F"/>
    <w:rsid w:val="002A27AF"/>
    <w:rsid w:val="002D0E53"/>
    <w:rsid w:val="002D3F8E"/>
    <w:rsid w:val="002F27B6"/>
    <w:rsid w:val="002F3F98"/>
    <w:rsid w:val="0030424D"/>
    <w:rsid w:val="0031615B"/>
    <w:rsid w:val="003512D0"/>
    <w:rsid w:val="00366C26"/>
    <w:rsid w:val="00393D25"/>
    <w:rsid w:val="003B5C38"/>
    <w:rsid w:val="003E4F86"/>
    <w:rsid w:val="003E59B7"/>
    <w:rsid w:val="003E73F0"/>
    <w:rsid w:val="003F4BED"/>
    <w:rsid w:val="00433EA5"/>
    <w:rsid w:val="004564B9"/>
    <w:rsid w:val="00457BCF"/>
    <w:rsid w:val="0047698A"/>
    <w:rsid w:val="00497F2C"/>
    <w:rsid w:val="004B5BA1"/>
    <w:rsid w:val="004E11AB"/>
    <w:rsid w:val="004E1CC7"/>
    <w:rsid w:val="004F2038"/>
    <w:rsid w:val="00505758"/>
    <w:rsid w:val="00505875"/>
    <w:rsid w:val="00514A4E"/>
    <w:rsid w:val="00524AF8"/>
    <w:rsid w:val="00531CFD"/>
    <w:rsid w:val="00575A61"/>
    <w:rsid w:val="00580533"/>
    <w:rsid w:val="005833B4"/>
    <w:rsid w:val="005A260A"/>
    <w:rsid w:val="005B53CC"/>
    <w:rsid w:val="005C458F"/>
    <w:rsid w:val="005E4AF1"/>
    <w:rsid w:val="00620D3E"/>
    <w:rsid w:val="006449DE"/>
    <w:rsid w:val="0065116B"/>
    <w:rsid w:val="006675FD"/>
    <w:rsid w:val="0067435E"/>
    <w:rsid w:val="00680B65"/>
    <w:rsid w:val="00690D38"/>
    <w:rsid w:val="00692FD7"/>
    <w:rsid w:val="006A2235"/>
    <w:rsid w:val="006B3747"/>
    <w:rsid w:val="006B434A"/>
    <w:rsid w:val="006E4111"/>
    <w:rsid w:val="006E41BE"/>
    <w:rsid w:val="006F7160"/>
    <w:rsid w:val="00701874"/>
    <w:rsid w:val="00701F3B"/>
    <w:rsid w:val="00710505"/>
    <w:rsid w:val="00724871"/>
    <w:rsid w:val="00747F23"/>
    <w:rsid w:val="00753CCB"/>
    <w:rsid w:val="00765200"/>
    <w:rsid w:val="00770E1E"/>
    <w:rsid w:val="00772FB6"/>
    <w:rsid w:val="007A7565"/>
    <w:rsid w:val="007C711E"/>
    <w:rsid w:val="007D2D05"/>
    <w:rsid w:val="007D666B"/>
    <w:rsid w:val="007E62AE"/>
    <w:rsid w:val="00810801"/>
    <w:rsid w:val="008114FC"/>
    <w:rsid w:val="008266FE"/>
    <w:rsid w:val="008566A2"/>
    <w:rsid w:val="00857A61"/>
    <w:rsid w:val="008822DF"/>
    <w:rsid w:val="008926F2"/>
    <w:rsid w:val="008A4520"/>
    <w:rsid w:val="008B6900"/>
    <w:rsid w:val="008E0DB8"/>
    <w:rsid w:val="008F0E91"/>
    <w:rsid w:val="00912FAE"/>
    <w:rsid w:val="00915093"/>
    <w:rsid w:val="00926C8D"/>
    <w:rsid w:val="00950380"/>
    <w:rsid w:val="00967292"/>
    <w:rsid w:val="00994282"/>
    <w:rsid w:val="009A143E"/>
    <w:rsid w:val="009A5260"/>
    <w:rsid w:val="009B4A99"/>
    <w:rsid w:val="009B6CCA"/>
    <w:rsid w:val="009D1FC5"/>
    <w:rsid w:val="009E4C4E"/>
    <w:rsid w:val="009F38E4"/>
    <w:rsid w:val="00A04FE9"/>
    <w:rsid w:val="00A103E3"/>
    <w:rsid w:val="00A12DD7"/>
    <w:rsid w:val="00A150B2"/>
    <w:rsid w:val="00A151B1"/>
    <w:rsid w:val="00A25BAF"/>
    <w:rsid w:val="00A34843"/>
    <w:rsid w:val="00A36EAA"/>
    <w:rsid w:val="00A62E4E"/>
    <w:rsid w:val="00A64C2D"/>
    <w:rsid w:val="00AE0CFE"/>
    <w:rsid w:val="00B04D75"/>
    <w:rsid w:val="00B35A10"/>
    <w:rsid w:val="00B40884"/>
    <w:rsid w:val="00B72BE2"/>
    <w:rsid w:val="00B73149"/>
    <w:rsid w:val="00B923B6"/>
    <w:rsid w:val="00BA572B"/>
    <w:rsid w:val="00BB3759"/>
    <w:rsid w:val="00BC146A"/>
    <w:rsid w:val="00BD5906"/>
    <w:rsid w:val="00BE0CE8"/>
    <w:rsid w:val="00BF5731"/>
    <w:rsid w:val="00C256CB"/>
    <w:rsid w:val="00C47BC4"/>
    <w:rsid w:val="00C60AEA"/>
    <w:rsid w:val="00C726BA"/>
    <w:rsid w:val="00C73266"/>
    <w:rsid w:val="00C85949"/>
    <w:rsid w:val="00CA3369"/>
    <w:rsid w:val="00CB76CE"/>
    <w:rsid w:val="00CC1E6A"/>
    <w:rsid w:val="00CF19D1"/>
    <w:rsid w:val="00D014DF"/>
    <w:rsid w:val="00D04708"/>
    <w:rsid w:val="00D174A2"/>
    <w:rsid w:val="00D2220E"/>
    <w:rsid w:val="00D64D39"/>
    <w:rsid w:val="00D77AED"/>
    <w:rsid w:val="00DA0908"/>
    <w:rsid w:val="00DB10FF"/>
    <w:rsid w:val="00DE072C"/>
    <w:rsid w:val="00DE5237"/>
    <w:rsid w:val="00E00D47"/>
    <w:rsid w:val="00E04DC6"/>
    <w:rsid w:val="00E12650"/>
    <w:rsid w:val="00E40180"/>
    <w:rsid w:val="00E46B89"/>
    <w:rsid w:val="00E63D91"/>
    <w:rsid w:val="00E76E31"/>
    <w:rsid w:val="00E9489D"/>
    <w:rsid w:val="00EC3BB5"/>
    <w:rsid w:val="00F0393D"/>
    <w:rsid w:val="00F1576F"/>
    <w:rsid w:val="00F51FFD"/>
    <w:rsid w:val="00FD2F64"/>
    <w:rsid w:val="00FF11B2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16472"/>
  <w15:docId w15:val="{33CAB807-73E4-415B-86F0-4BFAA83C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0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1578A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51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uiPriority w:val="99"/>
    <w:rsid w:val="001578A1"/>
    <w:rPr>
      <w:rFonts w:cs="Times New Roman"/>
    </w:rPr>
  </w:style>
  <w:style w:type="character" w:styleId="a3">
    <w:name w:val="Hyperlink"/>
    <w:uiPriority w:val="99"/>
    <w:rsid w:val="001578A1"/>
    <w:rPr>
      <w:rFonts w:cs="Times New Roman"/>
      <w:color w:val="0000FF"/>
      <w:u w:val="single"/>
    </w:rPr>
  </w:style>
  <w:style w:type="paragraph" w:styleId="a4">
    <w:name w:val="header"/>
    <w:aliases w:val="ВерхКолонтитул"/>
    <w:basedOn w:val="a"/>
    <w:link w:val="a5"/>
    <w:rsid w:val="001578A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Верхний колонтитул Знак"/>
    <w:aliases w:val="ВерхКолонтитул Знак"/>
    <w:link w:val="a4"/>
    <w:locked/>
    <w:rsid w:val="00A151B1"/>
    <w:rPr>
      <w:rFonts w:cs="Times New Roman"/>
      <w:lang w:eastAsia="en-US"/>
    </w:rPr>
  </w:style>
  <w:style w:type="paragraph" w:customStyle="1" w:styleId="ConsPlusNormal">
    <w:name w:val="ConsPlusNormal"/>
    <w:rsid w:val="00575A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66C26"/>
    <w:pPr>
      <w:widowControl w:val="0"/>
      <w:autoSpaceDE w:val="0"/>
      <w:autoSpaceDN w:val="0"/>
    </w:pPr>
    <w:rPr>
      <w:rFonts w:ascii="Times New Roman" w:eastAsia="Batang" w:hAnsi="Times New Roman"/>
      <w:b/>
      <w:bCs/>
      <w:sz w:val="28"/>
      <w:szCs w:val="28"/>
      <w:lang w:eastAsia="ko-KR"/>
    </w:rPr>
  </w:style>
  <w:style w:type="paragraph" w:styleId="a6">
    <w:name w:val="List Paragraph"/>
    <w:basedOn w:val="a"/>
    <w:uiPriority w:val="34"/>
    <w:qFormat/>
    <w:rsid w:val="00081180"/>
    <w:pPr>
      <w:ind w:left="720"/>
      <w:contextualSpacing/>
    </w:pPr>
  </w:style>
  <w:style w:type="paragraph" w:customStyle="1" w:styleId="ConsPlusNonformat">
    <w:name w:val="ConsPlusNonformat"/>
    <w:rsid w:val="0065116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styleId="a7">
    <w:name w:val="Strong"/>
    <w:basedOn w:val="a0"/>
    <w:uiPriority w:val="22"/>
    <w:qFormat/>
    <w:locked/>
    <w:rsid w:val="008114FC"/>
    <w:rPr>
      <w:b/>
      <w:bCs/>
    </w:rPr>
  </w:style>
  <w:style w:type="paragraph" w:styleId="3">
    <w:name w:val="Body Text Indent 3"/>
    <w:basedOn w:val="a"/>
    <w:link w:val="30"/>
    <w:rsid w:val="00203F2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3F23"/>
    <w:rPr>
      <w:rFonts w:ascii="Times New Roman" w:eastAsia="Times New Roman" w:hAnsi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E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7E989-3421-4213-B5CC-839761D2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Приезжева Анна Александровна</dc:creator>
  <cp:keywords/>
  <dc:description/>
  <cp:lastModifiedBy>atmo24</cp:lastModifiedBy>
  <cp:revision>20</cp:revision>
  <cp:lastPrinted>2024-02-29T09:17:00Z</cp:lastPrinted>
  <dcterms:created xsi:type="dcterms:W3CDTF">2024-01-17T08:07:00Z</dcterms:created>
  <dcterms:modified xsi:type="dcterms:W3CDTF">2025-11-14T09:18:00Z</dcterms:modified>
</cp:coreProperties>
</file>